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420" w:type="dxa"/>
        <w:tblBorders>
          <w:top w:val="single" w:sz="36" w:space="0" w:color="385623" w:themeColor="accent6" w:themeShade="80"/>
          <w:left w:val="single" w:sz="36" w:space="0" w:color="385623" w:themeColor="accent6" w:themeShade="80"/>
          <w:bottom w:val="single" w:sz="36" w:space="0" w:color="385623" w:themeColor="accent6" w:themeShade="80"/>
          <w:right w:val="single" w:sz="3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89"/>
        <w:gridCol w:w="2489"/>
        <w:gridCol w:w="2490"/>
        <w:gridCol w:w="4330"/>
        <w:gridCol w:w="3608"/>
        <w:gridCol w:w="14"/>
      </w:tblGrid>
      <w:tr w:rsidR="006C7A74" w:rsidRPr="004B74CD" w14:paraId="2A96B338" w14:textId="77777777" w:rsidTr="002D7ECC">
        <w:trPr>
          <w:trHeight w:val="320"/>
        </w:trPr>
        <w:tc>
          <w:tcPr>
            <w:tcW w:w="7468" w:type="dxa"/>
            <w:gridSpan w:val="3"/>
            <w:vMerge w:val="restart"/>
            <w:shd w:val="clear" w:color="auto" w:fill="C5E0B3" w:themeFill="accent6" w:themeFillTint="66"/>
          </w:tcPr>
          <w:p w14:paraId="4672A9EE" w14:textId="77777777" w:rsidR="00217C21" w:rsidRPr="004B74CD" w:rsidRDefault="00217C21" w:rsidP="006A60D7">
            <w:pPr>
              <w:jc w:val="center"/>
              <w:rPr>
                <w:rFonts w:ascii="Sassoon Infant Std" w:hAnsi="Sassoon Infant Std"/>
                <w:iCs/>
                <w:szCs w:val="20"/>
              </w:rPr>
            </w:pPr>
            <w:r w:rsidRPr="004B74CD">
              <w:rPr>
                <w:rFonts w:ascii="Sassoon Infant Std" w:hAnsi="Sassoon Infant Std"/>
                <w:iCs/>
                <w:szCs w:val="20"/>
              </w:rPr>
              <w:t>How are the changes in our world affecting animals and what can we do to protect them?</w:t>
            </w:r>
          </w:p>
          <w:p w14:paraId="0FED6685" w14:textId="39245983" w:rsidR="000443FE" w:rsidRPr="004B74CD" w:rsidRDefault="000443FE" w:rsidP="006A60D7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YEAR </w:t>
            </w:r>
            <w:r w:rsidR="006C7A74" w:rsidRPr="004B74CD">
              <w:rPr>
                <w:rFonts w:ascii="Sassoon Infant Std" w:hAnsi="Sassoon Infant Std" w:cstheme="minorHAnsi"/>
                <w:b/>
                <w:sz w:val="20"/>
                <w:szCs w:val="20"/>
              </w:rPr>
              <w:t>2</w:t>
            </w:r>
            <w:r w:rsidRPr="004B74CD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</w:t>
            </w:r>
            <w:r w:rsidR="00217C21" w:rsidRPr="004B74CD">
              <w:rPr>
                <w:rFonts w:ascii="Sassoon Infant Std" w:hAnsi="Sassoon Infant Std" w:cstheme="minorHAnsi"/>
                <w:b/>
                <w:sz w:val="20"/>
                <w:szCs w:val="20"/>
              </w:rPr>
              <w:t>SUMMER</w:t>
            </w:r>
            <w:r w:rsidRPr="004B74CD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TERM</w:t>
            </w:r>
          </w:p>
          <w:p w14:paraId="4885820F" w14:textId="5CE45A41" w:rsidR="000443FE" w:rsidRPr="004B74CD" w:rsidRDefault="00EA13EF" w:rsidP="25D1189F">
            <w:pPr>
              <w:jc w:val="center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A13EF">
              <w:rPr>
                <w:rFonts w:ascii="Sassoon Infant Std" w:hAnsi="Sassoon Infant Std"/>
                <w:noProof/>
              </w:rPr>
              <w:drawing>
                <wp:inline distT="0" distB="0" distL="0" distR="0" wp14:anchorId="423E09CD" wp14:editId="1AA110AF">
                  <wp:extent cx="917096" cy="1440180"/>
                  <wp:effectExtent l="0" t="0" r="0" b="7620"/>
                  <wp:docPr id="38503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300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41" cy="144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C21" w:rsidRPr="25D1189F">
              <w:rPr>
                <w:rFonts w:ascii="Sassoon Infant Std" w:hAnsi="Sassoon Infant Std"/>
              </w:rPr>
              <w:t xml:space="preserve"> </w:t>
            </w:r>
            <w:r w:rsidR="00217C21">
              <w:rPr>
                <w:noProof/>
              </w:rPr>
              <w:drawing>
                <wp:inline distT="0" distB="0" distL="0" distR="0" wp14:anchorId="2A530387" wp14:editId="77E3C5E6">
                  <wp:extent cx="1202125" cy="1440000"/>
                  <wp:effectExtent l="0" t="0" r="0" b="8255"/>
                  <wp:docPr id="5" name="Picture 5" descr="Jane Goodall: 19 (Little People, Big Dreams) : Sanchez Vegara, Isabel,  Cerocchi, Beatric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2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C21" w:rsidRPr="25D1189F">
              <w:rPr>
                <w:rFonts w:ascii="Sassoon Infant Std" w:hAnsi="Sassoon Infant Std"/>
              </w:rPr>
              <w:t xml:space="preserve"> </w:t>
            </w:r>
            <w:r w:rsidR="0006729C" w:rsidRPr="0006729C">
              <w:rPr>
                <w:rFonts w:ascii="Sassoon Infant Std" w:hAnsi="Sassoon Infant Std"/>
                <w:noProof/>
              </w:rPr>
              <w:drawing>
                <wp:inline distT="0" distB="0" distL="0" distR="0" wp14:anchorId="3F6758BD" wp14:editId="7C5C0379">
                  <wp:extent cx="1088270" cy="1409700"/>
                  <wp:effectExtent l="0" t="0" r="0" b="0"/>
                  <wp:docPr id="17697762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7762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31" cy="14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shd w:val="clear" w:color="auto" w:fill="92D050"/>
          </w:tcPr>
          <w:p w14:paraId="433F6555" w14:textId="2DD1791B" w:rsidR="000443FE" w:rsidRPr="004B74CD" w:rsidRDefault="000443FE" w:rsidP="00807CC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English</w:t>
            </w:r>
          </w:p>
        </w:tc>
        <w:tc>
          <w:tcPr>
            <w:tcW w:w="3622" w:type="dxa"/>
            <w:gridSpan w:val="2"/>
            <w:shd w:val="clear" w:color="auto" w:fill="92D050"/>
          </w:tcPr>
          <w:p w14:paraId="58B4C92D" w14:textId="7D92A676" w:rsidR="000443FE" w:rsidRPr="004B74CD" w:rsidRDefault="000443FE" w:rsidP="00807CC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 xml:space="preserve">Maths </w:t>
            </w:r>
          </w:p>
        </w:tc>
      </w:tr>
      <w:tr w:rsidR="00217C21" w:rsidRPr="004B74CD" w14:paraId="748E63BA" w14:textId="77777777" w:rsidTr="002D7ECC">
        <w:trPr>
          <w:trHeight w:val="2274"/>
        </w:trPr>
        <w:tc>
          <w:tcPr>
            <w:tcW w:w="7468" w:type="dxa"/>
            <w:gridSpan w:val="3"/>
            <w:vMerge/>
          </w:tcPr>
          <w:p w14:paraId="72662616" w14:textId="02F63432" w:rsidR="00217C21" w:rsidRPr="004B74CD" w:rsidRDefault="00217C21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C5E0B3" w:themeFill="accent6" w:themeFillTint="66"/>
          </w:tcPr>
          <w:p w14:paraId="7831B6D6" w14:textId="6C4683F1" w:rsidR="00EA13EF" w:rsidRDefault="00270CEE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Sentence Level </w:t>
            </w:r>
            <w:r w:rsidR="00047060">
              <w:rPr>
                <w:rFonts w:ascii="Sassoon Infant Std" w:hAnsi="Sassoon Infant Std"/>
                <w:b/>
                <w:sz w:val="20"/>
                <w:szCs w:val="20"/>
              </w:rPr>
              <w:t>and Grammar:</w:t>
            </w:r>
            <w:r w:rsidR="00047060" w:rsidRPr="004B74CD">
              <w:rPr>
                <w:rFonts w:ascii="Sassoon Infant Std" w:hAnsi="Sassoon Infant Std"/>
                <w:sz w:val="20"/>
                <w:szCs w:val="20"/>
              </w:rPr>
              <w:t xml:space="preserve"> recapping and embedding Y2 grammar, punctuation and spelling</w:t>
            </w:r>
          </w:p>
          <w:p w14:paraId="5E5E1C16" w14:textId="2FE82720" w:rsidR="00217C21" w:rsidRPr="004B74CD" w:rsidRDefault="00217C21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Setting Descriptions</w:t>
            </w:r>
          </w:p>
          <w:p w14:paraId="5C583398" w14:textId="0A7FA809" w:rsidR="00217C21" w:rsidRPr="004B74CD" w:rsidRDefault="00217C21" w:rsidP="00217C21">
            <w:pPr>
              <w:rPr>
                <w:rFonts w:ascii="Sassoon Infant Std" w:hAnsi="Sassoon Infant Std"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sz w:val="20"/>
                <w:szCs w:val="20"/>
              </w:rPr>
              <w:t>Descriptions of the Amazon Rainforest.</w:t>
            </w:r>
          </w:p>
          <w:p w14:paraId="4F79631F" w14:textId="23131AB4" w:rsidR="00217C21" w:rsidRPr="004B74CD" w:rsidRDefault="669AA376" w:rsidP="25D118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25D1189F">
              <w:rPr>
                <w:rFonts w:ascii="Sassoon Infant Std" w:hAnsi="Sassoon Infant Std"/>
                <w:b/>
                <w:bCs/>
                <w:sz w:val="20"/>
                <w:szCs w:val="20"/>
              </w:rPr>
              <w:t>Recount</w:t>
            </w:r>
          </w:p>
          <w:p w14:paraId="29466FB7" w14:textId="19938ACA" w:rsidR="00217C21" w:rsidRPr="004B74CD" w:rsidRDefault="669AA376" w:rsidP="25D1189F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/>
                <w:sz w:val="20"/>
                <w:szCs w:val="20"/>
              </w:rPr>
            </w:pPr>
            <w:r w:rsidRPr="25D1189F">
              <w:rPr>
                <w:rFonts w:ascii="Sassoon Infant Std" w:hAnsi="Sassoon Infant Std"/>
                <w:sz w:val="20"/>
                <w:szCs w:val="20"/>
              </w:rPr>
              <w:t>Trip to Woburn Safari Park.</w:t>
            </w:r>
            <w:r w:rsidR="00217C21" w:rsidRPr="25D1189F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2C5684F4" w14:textId="61781CBD" w:rsidR="00217C21" w:rsidRDefault="00047060" w:rsidP="00217C21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I loved your book, here’s mine. </w:t>
            </w:r>
          </w:p>
          <w:p w14:paraId="110D93C8" w14:textId="004B81CE" w:rsidR="00047060" w:rsidRPr="00047060" w:rsidRDefault="00047060" w:rsidP="00217C21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/>
                <w:sz w:val="20"/>
                <w:szCs w:val="20"/>
              </w:rPr>
            </w:pPr>
            <w:r w:rsidRPr="00047060">
              <w:rPr>
                <w:rFonts w:ascii="Sassoon Infant Std" w:hAnsi="Sassoon Infant Std"/>
                <w:sz w:val="20"/>
                <w:szCs w:val="20"/>
              </w:rPr>
              <w:t xml:space="preserve">Creating own story book inspired by a favourite. </w:t>
            </w:r>
          </w:p>
          <w:p w14:paraId="373B7332" w14:textId="2EFC9E6D" w:rsidR="00217C21" w:rsidRPr="004B74CD" w:rsidRDefault="00217C21" w:rsidP="00EA1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C5E0B3" w:themeFill="accent6" w:themeFillTint="66"/>
          </w:tcPr>
          <w:p w14:paraId="7B561F49" w14:textId="77777777" w:rsidR="00217C21" w:rsidRPr="004B74CD" w:rsidRDefault="00217C21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033CD5D2" w14:textId="77777777" w:rsidR="004B74CD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Mass, Capacity and Temperature</w:t>
            </w:r>
          </w:p>
          <w:p w14:paraId="2D820563" w14:textId="77777777" w:rsidR="00047060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Fractions</w:t>
            </w:r>
          </w:p>
          <w:p w14:paraId="5443A628" w14:textId="77777777" w:rsidR="00047060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Time </w:t>
            </w:r>
          </w:p>
          <w:p w14:paraId="3219886A" w14:textId="77777777" w:rsidR="00047060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 and Efficient Methods.</w:t>
            </w:r>
          </w:p>
          <w:p w14:paraId="0EDAC0E7" w14:textId="77777777" w:rsidR="00047060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Position and Direction</w:t>
            </w:r>
          </w:p>
          <w:p w14:paraId="0AC2F71A" w14:textId="2977D5BF" w:rsidR="00047060" w:rsidRPr="00047060" w:rsidRDefault="00047060" w:rsidP="00047060">
            <w:pPr>
              <w:pStyle w:val="NoSpacing"/>
              <w:numPr>
                <w:ilvl w:val="0"/>
                <w:numId w:val="1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Statistics</w:t>
            </w:r>
          </w:p>
        </w:tc>
      </w:tr>
      <w:tr w:rsidR="00217C21" w:rsidRPr="004B74CD" w14:paraId="04A2B31F" w14:textId="77777777" w:rsidTr="002D7ECC">
        <w:trPr>
          <w:trHeight w:val="330"/>
        </w:trPr>
        <w:tc>
          <w:tcPr>
            <w:tcW w:w="7468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94DB1F" w14:textId="5186D4B0" w:rsidR="00217C21" w:rsidRPr="004B74CD" w:rsidRDefault="00217C21" w:rsidP="00217C21">
            <w:pPr>
              <w:tabs>
                <w:tab w:val="left" w:pos="5004"/>
              </w:tabs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</w:tc>
        <w:tc>
          <w:tcPr>
            <w:tcW w:w="4330" w:type="dxa"/>
            <w:shd w:val="clear" w:color="auto" w:fill="92D050"/>
          </w:tcPr>
          <w:p w14:paraId="0AA6F42E" w14:textId="1B2A3FA8" w:rsidR="00217C21" w:rsidRPr="004B74CD" w:rsidRDefault="00217C21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Reading</w:t>
            </w:r>
          </w:p>
        </w:tc>
        <w:tc>
          <w:tcPr>
            <w:tcW w:w="3622" w:type="dxa"/>
            <w:gridSpan w:val="2"/>
            <w:shd w:val="clear" w:color="auto" w:fill="92D050"/>
          </w:tcPr>
          <w:p w14:paraId="41F239DD" w14:textId="7EA9B802" w:rsidR="00217C21" w:rsidRPr="004B74CD" w:rsidRDefault="0006729C" w:rsidP="00217C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Mantle of the Expert</w:t>
            </w:r>
          </w:p>
        </w:tc>
      </w:tr>
      <w:tr w:rsidR="00D642D6" w:rsidRPr="004B74CD" w14:paraId="2311B337" w14:textId="77777777" w:rsidTr="002D7ECC">
        <w:trPr>
          <w:trHeight w:val="2321"/>
        </w:trPr>
        <w:tc>
          <w:tcPr>
            <w:tcW w:w="7468" w:type="dxa"/>
            <w:gridSpan w:val="3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50CED7F" w14:textId="6DFCD580" w:rsidR="00D642D6" w:rsidRPr="004B74CD" w:rsidRDefault="00D642D6" w:rsidP="001E3E66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bCs/>
                <w:sz w:val="20"/>
                <w:szCs w:val="20"/>
              </w:rPr>
              <w:t>Animals, including Humans</w:t>
            </w:r>
            <w:r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(2)</w:t>
            </w:r>
          </w:p>
          <w:p w14:paraId="6C000B62" w14:textId="77777777" w:rsidR="00D642D6" w:rsidRPr="00FB545B" w:rsidRDefault="00D642D6" w:rsidP="00FB545B">
            <w:pPr>
              <w:pStyle w:val="ListParagraph"/>
              <w:numPr>
                <w:ilvl w:val="0"/>
                <w:numId w:val="2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FB545B">
              <w:rPr>
                <w:rFonts w:ascii="Sassoon Infant Std" w:hAnsi="Sassoon Infant Std"/>
                <w:sz w:val="20"/>
                <w:szCs w:val="20"/>
              </w:rPr>
              <w:t>Animal reproduction</w:t>
            </w:r>
          </w:p>
          <w:p w14:paraId="1AF56590" w14:textId="0D970B8D" w:rsidR="00D642D6" w:rsidRPr="00FB545B" w:rsidRDefault="00D642D6" w:rsidP="00FB545B">
            <w:pPr>
              <w:pStyle w:val="ListParagraph"/>
              <w:numPr>
                <w:ilvl w:val="0"/>
                <w:numId w:val="24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FB545B">
              <w:rPr>
                <w:rFonts w:ascii="Sassoon Infant Std" w:hAnsi="Sassoon Infant Std"/>
                <w:sz w:val="20"/>
                <w:szCs w:val="20"/>
              </w:rPr>
              <w:t>Know that animals including humans have offspring which grow into adults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  <w:r>
              <w:t xml:space="preserve"> </w:t>
            </w:r>
            <w:r w:rsidRPr="00FB545B">
              <w:rPr>
                <w:rFonts w:ascii="Sassoon Infant Std" w:hAnsi="Sassoon Infant Std"/>
                <w:sz w:val="20"/>
                <w:szCs w:val="20"/>
              </w:rPr>
              <w:t>  </w:t>
            </w:r>
          </w:p>
          <w:p w14:paraId="58C19E2B" w14:textId="26B5D94B" w:rsidR="00D642D6" w:rsidRPr="00FB545B" w:rsidRDefault="00D642D6" w:rsidP="00FB545B">
            <w:pPr>
              <w:pStyle w:val="ListParagraph"/>
              <w:numPr>
                <w:ilvl w:val="0"/>
                <w:numId w:val="24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FB545B">
              <w:rPr>
                <w:rFonts w:ascii="Sassoon Infant Std" w:hAnsi="Sassoon Infant Std"/>
                <w:sz w:val="20"/>
                <w:szCs w:val="20"/>
              </w:rPr>
              <w:t>Know the basic stages in a life cycle for animals (inc humans)</w:t>
            </w:r>
          </w:p>
          <w:p w14:paraId="362E0989" w14:textId="77C60BEB" w:rsidR="00D642D6" w:rsidRPr="004B74CD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8602CF5" w14:textId="1BBF0124" w:rsidR="00D642D6" w:rsidRPr="00FB545B" w:rsidRDefault="00D642D6" w:rsidP="001E3E66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FB545B">
              <w:rPr>
                <w:rFonts w:ascii="Sassoon Infant Std" w:hAnsi="Sassoon Infant Std"/>
                <w:b/>
                <w:bCs/>
                <w:sz w:val="20"/>
                <w:szCs w:val="20"/>
              </w:rPr>
              <w:t>Plants</w:t>
            </w:r>
          </w:p>
          <w:p w14:paraId="325A09D3" w14:textId="6D737B37" w:rsidR="00D642D6" w:rsidRPr="00FB545B" w:rsidRDefault="00D642D6" w:rsidP="00FB545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B545B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Know and explain how seeds and bulbs grow into plants</w:t>
            </w:r>
            <w:r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.</w:t>
            </w:r>
          </w:p>
          <w:p w14:paraId="4337C3EF" w14:textId="5C81FDBA" w:rsidR="00D642D6" w:rsidRPr="00FB545B" w:rsidRDefault="00D642D6" w:rsidP="00FB545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B545B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Know what plants need in order to grow and stay healthy (water, light, suitable temperature)</w:t>
            </w:r>
            <w:r w:rsidRPr="00FB545B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D649153" w14:textId="77777777" w:rsidR="00D642D6" w:rsidRDefault="00D642D6" w:rsidP="00FB54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assoon Infant Std" w:hAnsi="Sassoon Infant Std" w:cs="Segoe UI"/>
                <w:sz w:val="18"/>
                <w:szCs w:val="18"/>
              </w:rPr>
              <w:t> </w:t>
            </w:r>
          </w:p>
          <w:p w14:paraId="2277E76D" w14:textId="77777777" w:rsidR="00D642D6" w:rsidRPr="00D642D6" w:rsidRDefault="00D642D6" w:rsidP="00270CEE">
            <w:pPr>
              <w:rPr>
                <w:rFonts w:ascii="Sassoon Infant Std" w:hAnsi="Sassoon Infant Std" w:cs="Segoe UI"/>
                <w:sz w:val="20"/>
                <w:szCs w:val="20"/>
                <w:u w:val="single"/>
              </w:rPr>
            </w:pPr>
            <w:r w:rsidRPr="00D642D6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>Investigations:</w:t>
            </w:r>
            <w:r w:rsidRPr="00D642D6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br/>
            </w:r>
          </w:p>
          <w:p w14:paraId="6CF60920" w14:textId="77777777" w:rsidR="00D642D6" w:rsidRDefault="00D642D6" w:rsidP="000470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bCs/>
                <w:sz w:val="20"/>
                <w:szCs w:val="20"/>
              </w:rPr>
              <w:t>What is the life cycle of a ladybird?</w:t>
            </w:r>
            <w:r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5C90A3C" w14:textId="77777777" w:rsidR="00D642D6" w:rsidRDefault="00D642D6" w:rsidP="000470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C9A7224" w14:textId="77777777" w:rsidR="00D642D6" w:rsidRDefault="00D642D6" w:rsidP="000470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bCs/>
                <w:sz w:val="20"/>
                <w:szCs w:val="20"/>
              </w:rPr>
            </w:pPr>
          </w:p>
          <w:p w14:paraId="0FC85F40" w14:textId="77777777" w:rsidR="00D642D6" w:rsidRDefault="00D642D6" w:rsidP="000470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bCs/>
                <w:sz w:val="20"/>
                <w:szCs w:val="20"/>
              </w:rPr>
              <w:t>Whose poo? </w:t>
            </w:r>
            <w:r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14FAE4A8" w14:textId="77777777" w:rsidR="00D642D6" w:rsidRDefault="00D642D6" w:rsidP="00047060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          </w:t>
            </w:r>
          </w:p>
          <w:p w14:paraId="7822C2AA" w14:textId="77777777" w:rsidR="00D642D6" w:rsidRDefault="00D642D6" w:rsidP="00047060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0BE6BF3" w14:textId="6892F874" w:rsidR="00D642D6" w:rsidRPr="004B74CD" w:rsidRDefault="00D642D6" w:rsidP="00047060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How does grass grow?</w:t>
            </w:r>
          </w:p>
        </w:tc>
        <w:tc>
          <w:tcPr>
            <w:tcW w:w="4330" w:type="dxa"/>
            <w:shd w:val="clear" w:color="auto" w:fill="C5E0B3" w:themeFill="accent6" w:themeFillTint="66"/>
          </w:tcPr>
          <w:p w14:paraId="00DFEAD0" w14:textId="77777777" w:rsidR="00D642D6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1BD58EA" w14:textId="5E95B25B" w:rsidR="00D642D6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Adventure Club Red Panda Rescue</w:t>
            </w:r>
          </w:p>
          <w:p w14:paraId="05909EB4" w14:textId="77777777" w:rsidR="00D642D6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9FA4806" w14:textId="26402322" w:rsidR="00D642D6" w:rsidRPr="004B74CD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sz w:val="20"/>
                <w:szCs w:val="20"/>
              </w:rPr>
              <w:t>Jane Goodall Little People Big Dreams</w:t>
            </w:r>
          </w:p>
          <w:p w14:paraId="276AB6D8" w14:textId="77777777" w:rsidR="00D642D6" w:rsidRPr="004B74CD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4403240" w14:textId="0AF395CF" w:rsidR="00D642D6" w:rsidRPr="004B74CD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The Great Kapok Tree </w:t>
            </w:r>
          </w:p>
        </w:tc>
        <w:tc>
          <w:tcPr>
            <w:tcW w:w="3622" w:type="dxa"/>
            <w:gridSpan w:val="2"/>
            <w:shd w:val="clear" w:color="auto" w:fill="C5E0B3" w:themeFill="accent6" w:themeFillTint="66"/>
          </w:tcPr>
          <w:p w14:paraId="02AE8D11" w14:textId="77777777" w:rsidR="00D642D6" w:rsidRDefault="00D642D6" w:rsidP="000672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/>
                <w:sz w:val="20"/>
                <w:szCs w:val="20"/>
              </w:rPr>
            </w:pPr>
            <w:r w:rsidRPr="0006729C">
              <w:rPr>
                <w:rFonts w:ascii="Sassoon Infant Std" w:hAnsi="Sassoon Infant Std"/>
                <w:sz w:val="20"/>
                <w:szCs w:val="20"/>
              </w:rPr>
              <w:t>How are changes in our world affecting animals and what can we do to protect them? </w:t>
            </w:r>
          </w:p>
          <w:p w14:paraId="58915A95" w14:textId="0A2D309C" w:rsidR="00D642D6" w:rsidRPr="0006729C" w:rsidRDefault="00D642D6" w:rsidP="000672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  <w:sz w:val="20"/>
                <w:szCs w:val="20"/>
              </w:rPr>
            </w:pPr>
            <w:r w:rsidRPr="0006729C">
              <w:rPr>
                <w:rStyle w:val="normaltextrun"/>
                <w:rFonts w:ascii="Sassoon Infant Std" w:hAnsi="Sassoon Infant Std" w:cs="Segoe UI"/>
                <w:color w:val="201F1E"/>
                <w:sz w:val="20"/>
                <w:szCs w:val="20"/>
              </w:rPr>
              <w:t xml:space="preserve">Link to Adventure Club </w:t>
            </w:r>
            <w:r>
              <w:rPr>
                <w:rStyle w:val="normaltextrun"/>
                <w:rFonts w:ascii="Sassoon Infant Std" w:hAnsi="Sassoon Infant Std" w:cs="Segoe UI"/>
                <w:color w:val="201F1E"/>
                <w:sz w:val="20"/>
                <w:szCs w:val="20"/>
              </w:rPr>
              <w:t>book</w:t>
            </w:r>
          </w:p>
          <w:p w14:paraId="5B4CE06B" w14:textId="7D668815" w:rsidR="00D642D6" w:rsidRDefault="00D642D6" w:rsidP="000672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color w:val="201F1E"/>
                <w:sz w:val="20"/>
                <w:szCs w:val="20"/>
              </w:rPr>
            </w:pPr>
            <w:r w:rsidRPr="0006729C">
              <w:rPr>
                <w:rStyle w:val="normaltextrun"/>
                <w:rFonts w:ascii="Sassoon Infant Std" w:hAnsi="Sassoon Infant Std" w:cs="Segoe UI"/>
                <w:color w:val="201F1E"/>
                <w:sz w:val="20"/>
                <w:szCs w:val="20"/>
              </w:rPr>
              <w:t>Commission the team to rescue animals and provide temporary shelter. </w:t>
            </w:r>
          </w:p>
          <w:p w14:paraId="769EDF8C" w14:textId="2553B079" w:rsidR="00D642D6" w:rsidRPr="0006729C" w:rsidRDefault="00D642D6" w:rsidP="000672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  <w:sz w:val="20"/>
                <w:szCs w:val="20"/>
              </w:rPr>
            </w:pPr>
            <w:r w:rsidRPr="0006729C">
              <w:rPr>
                <w:rStyle w:val="normaltextrun"/>
                <w:rFonts w:ascii="Sassoon Infant Std" w:hAnsi="Sassoon Infant Std"/>
                <w:sz w:val="20"/>
                <w:szCs w:val="20"/>
              </w:rPr>
              <w:t>Reports back to client.</w:t>
            </w:r>
          </w:p>
          <w:p w14:paraId="3DD4AD86" w14:textId="0D612FF0" w:rsidR="00D642D6" w:rsidRPr="0006729C" w:rsidRDefault="00D642D6" w:rsidP="0006729C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D642D6" w:rsidRPr="004B74CD" w14:paraId="13441198" w14:textId="77777777" w:rsidTr="002D7ECC">
        <w:trPr>
          <w:trHeight w:val="136"/>
        </w:trPr>
        <w:tc>
          <w:tcPr>
            <w:tcW w:w="7468" w:type="dxa"/>
            <w:gridSpan w:val="3"/>
            <w:vMerge/>
          </w:tcPr>
          <w:p w14:paraId="6A5D923B" w14:textId="10EC9DF0" w:rsidR="00D642D6" w:rsidRPr="004B74CD" w:rsidRDefault="00D642D6" w:rsidP="00047060">
            <w:pPr>
              <w:rPr>
                <w:rFonts w:ascii="Sassoon Infant Std" w:hAnsi="Sassoon Infant Std"/>
                <w:b/>
                <w:sz w:val="20"/>
              </w:rPr>
            </w:pPr>
          </w:p>
        </w:tc>
        <w:tc>
          <w:tcPr>
            <w:tcW w:w="4330" w:type="dxa"/>
            <w:shd w:val="clear" w:color="auto" w:fill="92D050"/>
            <w:vAlign w:val="center"/>
          </w:tcPr>
          <w:p w14:paraId="22BFC876" w14:textId="0A95250F" w:rsidR="00D642D6" w:rsidRPr="004B74CD" w:rsidRDefault="00D642D6" w:rsidP="001E3E6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Geography</w:t>
            </w:r>
          </w:p>
        </w:tc>
        <w:tc>
          <w:tcPr>
            <w:tcW w:w="3622" w:type="dxa"/>
            <w:gridSpan w:val="2"/>
            <w:shd w:val="clear" w:color="auto" w:fill="92D050"/>
            <w:vAlign w:val="center"/>
          </w:tcPr>
          <w:p w14:paraId="327A2757" w14:textId="16BB6760" w:rsidR="00D642D6" w:rsidRPr="004B74CD" w:rsidRDefault="00D642D6" w:rsidP="001E3E66">
            <w:pPr>
              <w:pStyle w:val="ListParagraph"/>
              <w:jc w:val="center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Art and Design</w:t>
            </w:r>
          </w:p>
        </w:tc>
      </w:tr>
      <w:tr w:rsidR="00D642D6" w:rsidRPr="004B74CD" w14:paraId="481A1727" w14:textId="77777777" w:rsidTr="008C1BCD">
        <w:trPr>
          <w:trHeight w:val="3787"/>
        </w:trPr>
        <w:tc>
          <w:tcPr>
            <w:tcW w:w="7468" w:type="dxa"/>
            <w:gridSpan w:val="3"/>
            <w:vMerge/>
            <w:tcBorders>
              <w:bottom w:val="single" w:sz="4" w:space="0" w:color="auto"/>
            </w:tcBorders>
          </w:tcPr>
          <w:p w14:paraId="4AE7BDA1" w14:textId="79B93561" w:rsidR="00D642D6" w:rsidRPr="004B74CD" w:rsidRDefault="00D642D6" w:rsidP="00047060">
            <w:pPr>
              <w:rPr>
                <w:rFonts w:ascii="Sassoon Infant Std" w:hAnsi="Sassoon Infant Std"/>
                <w:b/>
                <w:sz w:val="20"/>
              </w:rPr>
            </w:pPr>
          </w:p>
        </w:tc>
        <w:tc>
          <w:tcPr>
            <w:tcW w:w="4330" w:type="dxa"/>
            <w:tcBorders>
              <w:bottom w:val="single" w:sz="36" w:space="0" w:color="385623" w:themeColor="accent6" w:themeShade="80"/>
            </w:tcBorders>
            <w:shd w:val="clear" w:color="auto" w:fill="C5E0B3" w:themeFill="accent6" w:themeFillTint="66"/>
          </w:tcPr>
          <w:p w14:paraId="2F428E25" w14:textId="77777777" w:rsidR="00D642D6" w:rsidRPr="005205AF" w:rsidRDefault="00D642D6" w:rsidP="005205AF">
            <w:pPr>
              <w:numPr>
                <w:ilvl w:val="0"/>
                <w:numId w:val="3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>Identifying the continents and the animals that come from them.  </w:t>
            </w:r>
          </w:p>
          <w:p w14:paraId="2753E5C7" w14:textId="77777777" w:rsidR="00D642D6" w:rsidRPr="005205AF" w:rsidRDefault="00D642D6" w:rsidP="00C45C96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 xml:space="preserve">Asia - Red panda – Nepal / Orangutan – Malasia </w:t>
            </w:r>
            <w:r w:rsidRPr="005205AF">
              <w:rPr>
                <w:rFonts w:ascii="Sassoon Infant Std" w:hAnsi="Sassoon Infant Std"/>
                <w:sz w:val="20"/>
                <w:szCs w:val="20"/>
                <w:lang w:val="en-US"/>
              </w:rPr>
              <w:t> </w:t>
            </w:r>
          </w:p>
          <w:p w14:paraId="58A2CFF2" w14:textId="77777777" w:rsidR="00D642D6" w:rsidRPr="005205AF" w:rsidRDefault="00D642D6" w:rsidP="005205AF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  <w:lang w:val="en-US"/>
              </w:rPr>
              <w:t> </w:t>
            </w:r>
          </w:p>
          <w:p w14:paraId="791049C8" w14:textId="77777777" w:rsidR="00D642D6" w:rsidRPr="005205AF" w:rsidRDefault="00D642D6" w:rsidP="005205AF">
            <w:pPr>
              <w:numPr>
                <w:ilvl w:val="0"/>
                <w:numId w:val="32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>Understanding the concept of endangered animals and the possibility of extinction (building from Yr1). </w:t>
            </w:r>
          </w:p>
          <w:p w14:paraId="00EB79D1" w14:textId="77777777" w:rsidR="00D642D6" w:rsidRPr="005205AF" w:rsidRDefault="00D642D6" w:rsidP="005205AF">
            <w:pPr>
              <w:numPr>
                <w:ilvl w:val="0"/>
                <w:numId w:val="32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>Human activity and the impact on native wildlife – from deforestation to poaching, experimentation and entertainment. </w:t>
            </w:r>
          </w:p>
          <w:p w14:paraId="64ACF9A6" w14:textId="77777777" w:rsidR="00D642D6" w:rsidRPr="005205AF" w:rsidRDefault="00D642D6" w:rsidP="005205AF">
            <w:pPr>
              <w:numPr>
                <w:ilvl w:val="0"/>
                <w:numId w:val="32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>Rainforest biomes and where they appear in the world. </w:t>
            </w:r>
          </w:p>
          <w:p w14:paraId="5AF25462" w14:textId="77777777" w:rsidR="00D642D6" w:rsidRPr="005205AF" w:rsidRDefault="00D642D6" w:rsidP="005205AF">
            <w:pPr>
              <w:numPr>
                <w:ilvl w:val="0"/>
                <w:numId w:val="32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205AF">
              <w:rPr>
                <w:rFonts w:ascii="Sassoon Infant Std" w:hAnsi="Sassoon Infant Std"/>
                <w:sz w:val="20"/>
                <w:szCs w:val="20"/>
              </w:rPr>
              <w:t>Data handling in measuring primate population, keys and Venn diagrams. </w:t>
            </w:r>
          </w:p>
          <w:p w14:paraId="37629E4F" w14:textId="659B77C7" w:rsidR="00D642D6" w:rsidRPr="001E3E66" w:rsidRDefault="00D642D6" w:rsidP="001E3E6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bottom w:val="single" w:sz="36" w:space="0" w:color="385623" w:themeColor="accent6" w:themeShade="80"/>
            </w:tcBorders>
            <w:shd w:val="clear" w:color="auto" w:fill="C5E0B3" w:themeFill="accent6" w:themeFillTint="66"/>
          </w:tcPr>
          <w:p w14:paraId="151ED213" w14:textId="64D1B085" w:rsidR="00D642D6" w:rsidRPr="00EA3C8B" w:rsidRDefault="00D642D6" w:rsidP="00EA3C8B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b/>
                <w:bCs/>
                <w:sz w:val="20"/>
                <w:szCs w:val="20"/>
              </w:rPr>
              <w:t>Expl</w:t>
            </w:r>
            <w:hyperlink r:id="rId11" w:tgtFrame="_blank" w:history="1">
              <w:r w:rsidRPr="00EA3C8B">
                <w:rPr>
                  <w:rStyle w:val="Hyperlink"/>
                  <w:rFonts w:ascii="Sassoon Infant Std" w:hAnsi="Sassoon Infant Std"/>
                  <w:b/>
                  <w:bCs/>
                  <w:color w:val="auto"/>
                  <w:sz w:val="20"/>
                  <w:szCs w:val="20"/>
                  <w:u w:val="none"/>
                </w:rPr>
                <w:t>oring the World Through Mono Print</w:t>
              </w:r>
            </w:hyperlink>
            <w:r w:rsidRPr="00EA3C8B">
              <w:rPr>
                <w:rFonts w:ascii="Sassoon Infant Std" w:hAnsi="Sassoon Infant Std"/>
                <w:b/>
                <w:bCs/>
                <w:sz w:val="20"/>
                <w:szCs w:val="20"/>
              </w:rPr>
              <w:t> </w:t>
            </w:r>
          </w:p>
          <w:p w14:paraId="5A6DF0E7" w14:textId="70FD44DF" w:rsidR="00D642D6" w:rsidRPr="00EA3C8B" w:rsidRDefault="00D642D6" w:rsidP="00EA3C8B">
            <w:pPr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sz w:val="20"/>
                <w:szCs w:val="20"/>
              </w:rPr>
              <w:t>Using a simple mono print technique to develop drawing skills, encourage experimentation and ownership. </w:t>
            </w:r>
          </w:p>
          <w:p w14:paraId="46BFAB21" w14:textId="77777777" w:rsidR="00D642D6" w:rsidRPr="00EA3C8B" w:rsidRDefault="00D642D6" w:rsidP="00EA3C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sz w:val="20"/>
                <w:szCs w:val="20"/>
              </w:rPr>
              <w:t> </w:t>
            </w:r>
          </w:p>
          <w:p w14:paraId="4214E954" w14:textId="05CEF423" w:rsidR="00D642D6" w:rsidRPr="00EA3C8B" w:rsidRDefault="00D642D6" w:rsidP="00EA3C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b/>
                <w:bCs/>
                <w:sz w:val="20"/>
                <w:szCs w:val="20"/>
              </w:rPr>
              <w:t>OUTCOME: Mono printing</w:t>
            </w:r>
            <w:r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‘</w:t>
            </w:r>
            <w:r w:rsidRPr="00EA3C8B">
              <w:rPr>
                <w:rFonts w:ascii="Sassoon Infant Std" w:hAnsi="Sassoon Infant Std"/>
                <w:b/>
                <w:bCs/>
                <w:sz w:val="20"/>
                <w:szCs w:val="20"/>
              </w:rPr>
              <w:t>Change, Grow, Live’.</w:t>
            </w:r>
            <w:r w:rsidRPr="00EA3C8B">
              <w:rPr>
                <w:rFonts w:ascii="Sassoon Infant Std" w:hAnsi="Sassoon Infant Std"/>
                <w:sz w:val="20"/>
                <w:szCs w:val="20"/>
              </w:rPr>
              <w:t> </w:t>
            </w:r>
          </w:p>
          <w:p w14:paraId="37481B46" w14:textId="77777777" w:rsidR="00D642D6" w:rsidRPr="00EA3C8B" w:rsidRDefault="00D642D6" w:rsidP="00EA3C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sz w:val="20"/>
                <w:szCs w:val="20"/>
              </w:rPr>
              <w:t> </w:t>
            </w:r>
          </w:p>
          <w:p w14:paraId="644B2B83" w14:textId="77777777" w:rsidR="00D642D6" w:rsidRPr="00EA3C8B" w:rsidRDefault="00D642D6" w:rsidP="00EA3C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sz w:val="20"/>
                <w:szCs w:val="20"/>
              </w:rPr>
              <w:t>ARTIST: Xgaoc’o Xare </w:t>
            </w:r>
          </w:p>
          <w:p w14:paraId="32D12DB0" w14:textId="77777777" w:rsidR="00D642D6" w:rsidRPr="00EA3C8B" w:rsidRDefault="00D642D6" w:rsidP="00EA3C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  <w:r w:rsidRPr="00EA3C8B">
              <w:rPr>
                <w:rFonts w:ascii="Sassoon Infant Std" w:hAnsi="Sassoon Infant Std"/>
                <w:sz w:val="20"/>
                <w:szCs w:val="20"/>
              </w:rPr>
              <w:t> </w:t>
            </w:r>
          </w:p>
          <w:p w14:paraId="5D6007DA" w14:textId="72E7EA9B" w:rsidR="00D642D6" w:rsidRPr="001E3E66" w:rsidRDefault="00D642D6" w:rsidP="0019168B">
            <w:pPr>
              <w:pStyle w:val="ListParagraph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1E3E66" w:rsidRPr="004B74CD" w14:paraId="6A65CAC7" w14:textId="77777777" w:rsidTr="002D7ECC">
        <w:trPr>
          <w:trHeight w:val="320"/>
        </w:trPr>
        <w:tc>
          <w:tcPr>
            <w:tcW w:w="7468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1A3C2267" w14:textId="4EC9FB1E" w:rsidR="001E3E66" w:rsidRPr="004B74CD" w:rsidRDefault="001E3E66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Music</w:t>
            </w:r>
          </w:p>
        </w:tc>
        <w:tc>
          <w:tcPr>
            <w:tcW w:w="4330" w:type="dxa"/>
            <w:shd w:val="clear" w:color="auto" w:fill="92D050"/>
          </w:tcPr>
          <w:p w14:paraId="10007807" w14:textId="05B7CAE8" w:rsidR="001E3E66" w:rsidRPr="004B74CD" w:rsidRDefault="001E3E66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Design Technology</w:t>
            </w:r>
          </w:p>
        </w:tc>
        <w:tc>
          <w:tcPr>
            <w:tcW w:w="3622" w:type="dxa"/>
            <w:gridSpan w:val="2"/>
            <w:shd w:val="clear" w:color="auto" w:fill="92D050"/>
          </w:tcPr>
          <w:p w14:paraId="7D095744" w14:textId="0235295F" w:rsidR="001E3E66" w:rsidRPr="004B74CD" w:rsidRDefault="001E3E66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PHSE /Jigsaw</w:t>
            </w:r>
          </w:p>
        </w:tc>
      </w:tr>
      <w:tr w:rsidR="001E3E66" w:rsidRPr="004B74CD" w14:paraId="75C49B77" w14:textId="77777777" w:rsidTr="002D7ECC">
        <w:trPr>
          <w:trHeight w:val="320"/>
        </w:trPr>
        <w:tc>
          <w:tcPr>
            <w:tcW w:w="7468" w:type="dxa"/>
            <w:gridSpan w:val="3"/>
            <w:shd w:val="clear" w:color="auto" w:fill="C5E0B3" w:themeFill="accent6" w:themeFillTint="66"/>
          </w:tcPr>
          <w:p w14:paraId="03F99FAE" w14:textId="7E10966D" w:rsidR="00EF4A2E" w:rsidRPr="00EF4A2E" w:rsidRDefault="00EF4A2E" w:rsidP="00EF4A2E">
            <w:pPr>
              <w:textAlignment w:val="baseline"/>
              <w:rPr>
                <w:rFonts w:ascii="Sassoon Infant Std" w:eastAsia="Times New Roman" w:hAnsi="Sassoon Infant Std" w:cs="Calibri"/>
                <w:b/>
                <w:bCs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b/>
                <w:bCs/>
                <w:sz w:val="20"/>
                <w:szCs w:val="20"/>
                <w:lang w:eastAsia="en-GB"/>
              </w:rPr>
              <w:t>Music Technology, Form and Structure</w:t>
            </w:r>
          </w:p>
          <w:p w14:paraId="1CE92276" w14:textId="4B11C684" w:rsidR="00EF4A2E" w:rsidRPr="00EF4A2E" w:rsidRDefault="00EF4A2E" w:rsidP="00EF4A2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Listen to, and make observations about, a variety of live and recorded music</w:t>
            </w:r>
          </w:p>
          <w:p w14:paraId="36DBC722" w14:textId="2FEF86DF" w:rsidR="00EF4A2E" w:rsidRPr="00EF4A2E" w:rsidRDefault="00EF4A2E" w:rsidP="00EF4A2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lastRenderedPageBreak/>
              <w:t>Experiment changing and combining sounds through technology</w:t>
            </w:r>
          </w:p>
          <w:p w14:paraId="28733B05" w14:textId="157A2F9C" w:rsidR="00EF4A2E" w:rsidRPr="00EF4A2E" w:rsidRDefault="00EF4A2E" w:rsidP="00EF4A2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Create and perform simple rhythms following a given structure</w:t>
            </w:r>
          </w:p>
          <w:p w14:paraId="26A292D0" w14:textId="77777777" w:rsidR="001E3E66" w:rsidRDefault="00EF4A2E" w:rsidP="00EF4A2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Comment on own and other people’s performances using Yr 2 vocabulary learnt</w:t>
            </w:r>
          </w:p>
          <w:p w14:paraId="4D1DE5E8" w14:textId="77777777" w:rsidR="00EF4A2E" w:rsidRDefault="00EF4A2E" w:rsidP="00EF4A2E">
            <w:p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b/>
                <w:bCs/>
                <w:sz w:val="20"/>
                <w:szCs w:val="20"/>
                <w:lang w:eastAsia="en-GB"/>
              </w:rPr>
              <w:t>20</w:t>
            </w:r>
            <w:r w:rsidRPr="00EF4A2E">
              <w:rPr>
                <w:rFonts w:ascii="Sassoon Infant Std" w:eastAsia="Times New Roman" w:hAnsi="Sassoon Infant Std" w:cs="Calibr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F4A2E">
              <w:rPr>
                <w:rFonts w:ascii="Sassoon Infant Std" w:eastAsia="Times New Roman" w:hAnsi="Sassoon Infant Std" w:cs="Calibri"/>
                <w:b/>
                <w:bCs/>
                <w:sz w:val="20"/>
                <w:szCs w:val="20"/>
                <w:lang w:eastAsia="en-GB"/>
              </w:rPr>
              <w:t xml:space="preserve"> Century Music</w:t>
            </w:r>
            <w:r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 xml:space="preserve"> </w:t>
            </w:r>
          </w:p>
          <w:p w14:paraId="0FC1C47B" w14:textId="77777777" w:rsidR="00EF4A2E" w:rsidRPr="00EF4A2E" w:rsidRDefault="00EF4A2E" w:rsidP="00EF4A2E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Identify and perform features of Film music.</w:t>
            </w:r>
          </w:p>
          <w:p w14:paraId="179B4EBF" w14:textId="37C7E0FB" w:rsidR="00EF4A2E" w:rsidRPr="00EF4A2E" w:rsidRDefault="00EF4A2E" w:rsidP="00EF4A2E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Identify and perform features of The Beatles’ music.</w:t>
            </w:r>
          </w:p>
          <w:p w14:paraId="3C28A15F" w14:textId="50171D19" w:rsidR="00EF4A2E" w:rsidRPr="00EF4A2E" w:rsidRDefault="00EF4A2E" w:rsidP="00EF4A2E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Identify and perform features of Modern Bhangra music.</w:t>
            </w:r>
          </w:p>
          <w:p w14:paraId="7DC384E3" w14:textId="49FCA00F" w:rsidR="00EF4A2E" w:rsidRPr="00EF4A2E" w:rsidRDefault="00EF4A2E" w:rsidP="00EF4A2E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Create and practise a piece of music using features of different genres.</w:t>
            </w:r>
          </w:p>
          <w:p w14:paraId="3FEDFC50" w14:textId="03FE6390" w:rsidR="00EF4A2E" w:rsidRPr="00EF4A2E" w:rsidRDefault="00EF4A2E" w:rsidP="00EF4A2E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</w:pPr>
            <w:r w:rsidRPr="00EF4A2E">
              <w:rPr>
                <w:rFonts w:ascii="Sassoon Infant Std" w:eastAsia="Times New Roman" w:hAnsi="Sassoon Infant Std" w:cs="Calibri"/>
                <w:sz w:val="20"/>
                <w:szCs w:val="20"/>
                <w:lang w:eastAsia="en-GB"/>
              </w:rPr>
              <w:t>Comment on own and other people’s performances using Yr 2 vocabulary.</w:t>
            </w:r>
          </w:p>
        </w:tc>
        <w:tc>
          <w:tcPr>
            <w:tcW w:w="4330" w:type="dxa"/>
            <w:shd w:val="clear" w:color="auto" w:fill="C5E0B3" w:themeFill="accent6" w:themeFillTint="66"/>
          </w:tcPr>
          <w:p w14:paraId="46D86CD3" w14:textId="1A2DF2B2" w:rsidR="002D7ECC" w:rsidRPr="002D7ECC" w:rsidRDefault="002D7ECC" w:rsidP="002D7ECC">
            <w:pPr>
              <w:pStyle w:val="ListParagraph"/>
              <w:numPr>
                <w:ilvl w:val="0"/>
                <w:numId w:val="28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2D7ECC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Select from and use a wide range of materials and components, including </w:t>
            </w:r>
            <w:r w:rsidRPr="002D7ECC">
              <w:rPr>
                <w:rFonts w:ascii="Sassoon Infant Std" w:hAnsi="Sassoon Infant Std"/>
                <w:sz w:val="20"/>
                <w:szCs w:val="20"/>
              </w:rPr>
              <w:lastRenderedPageBreak/>
              <w:t>construction materials, textiles and ingredients, according to their characteristics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  <w:r w:rsidRPr="002D7ECC">
              <w:rPr>
                <w:rFonts w:ascii="Sassoon Infant Std" w:hAnsi="Sassoon Infant Std"/>
                <w:sz w:val="20"/>
                <w:szCs w:val="20"/>
              </w:rPr>
              <w:t> </w:t>
            </w:r>
          </w:p>
          <w:p w14:paraId="5D88313D" w14:textId="77777777" w:rsidR="002D7ECC" w:rsidRDefault="002D7ECC" w:rsidP="001E3E66">
            <w:pPr>
              <w:pStyle w:val="ListParagraph"/>
              <w:numPr>
                <w:ilvl w:val="0"/>
                <w:numId w:val="28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2D7ECC">
              <w:rPr>
                <w:rFonts w:ascii="Sassoon Infant Std" w:hAnsi="Sassoon Infant Std"/>
                <w:sz w:val="20"/>
                <w:szCs w:val="20"/>
              </w:rPr>
              <w:t>Build structures, exploring how they can be made stronger, stiffer and more stable.</w:t>
            </w:r>
          </w:p>
          <w:p w14:paraId="79F1BC1E" w14:textId="77777777" w:rsidR="002D7ECC" w:rsidRDefault="002D7ECC" w:rsidP="001E3E66">
            <w:pPr>
              <w:pStyle w:val="ListParagraph"/>
              <w:numPr>
                <w:ilvl w:val="0"/>
                <w:numId w:val="28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2D7ECC">
              <w:rPr>
                <w:rFonts w:ascii="Sassoon Infant Std" w:hAnsi="Sassoon Infant Std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technology.</w:t>
            </w:r>
          </w:p>
          <w:p w14:paraId="57E9801F" w14:textId="2A2C20C4" w:rsidR="002D7ECC" w:rsidRPr="002D7ECC" w:rsidRDefault="002D7ECC" w:rsidP="001E3E66">
            <w:pPr>
              <w:pStyle w:val="ListParagraph"/>
              <w:numPr>
                <w:ilvl w:val="0"/>
                <w:numId w:val="28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2D7ECC">
              <w:rPr>
                <w:rFonts w:ascii="Sassoon Infant Std" w:hAnsi="Sassoon Infant Std"/>
                <w:sz w:val="20"/>
                <w:szCs w:val="20"/>
              </w:rPr>
              <w:t>Evaluate designs.</w:t>
            </w:r>
          </w:p>
        </w:tc>
        <w:tc>
          <w:tcPr>
            <w:tcW w:w="3622" w:type="dxa"/>
            <w:gridSpan w:val="2"/>
            <w:shd w:val="clear" w:color="auto" w:fill="C5E0B3" w:themeFill="accent6" w:themeFillTint="66"/>
          </w:tcPr>
          <w:p w14:paraId="0B22D6C0" w14:textId="77777777" w:rsidR="00DA2AB8" w:rsidRDefault="001E2CE9" w:rsidP="00DA2AB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Relationships</w:t>
            </w:r>
          </w:p>
          <w:p w14:paraId="67F995F9" w14:textId="52842DD6" w:rsidR="00DA2AB8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lastRenderedPageBreak/>
              <w:t>Know that everyone’s family is different.</w:t>
            </w:r>
          </w:p>
          <w:p w14:paraId="604E1B33" w14:textId="668D371B" w:rsidR="00DA2AB8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t>Know that families function well when there is trust, respect, care, love and co-operation.</w:t>
            </w:r>
          </w:p>
          <w:p w14:paraId="6A34ED4A" w14:textId="6CEFF049" w:rsidR="00DA2AB8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t>Know that there are lots of forms of physical contact within a family.</w:t>
            </w:r>
          </w:p>
          <w:p w14:paraId="4E6B7D0E" w14:textId="323314A9" w:rsidR="00DA2AB8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t>Know how to stay stop if someone is hurting them.</w:t>
            </w:r>
          </w:p>
          <w:p w14:paraId="56E813E6" w14:textId="59A8917A" w:rsidR="00DA2AB8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t>Know some reasons why friends have conflicts.</w:t>
            </w:r>
          </w:p>
          <w:p w14:paraId="62B88FF9" w14:textId="04C09608" w:rsidR="001E2CE9" w:rsidRPr="00DA2AB8" w:rsidRDefault="00DA2AB8" w:rsidP="00DA2AB8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A2AB8">
              <w:rPr>
                <w:rFonts w:ascii="Sassoon Infant Std" w:hAnsi="Sassoon Infant Std"/>
                <w:sz w:val="20"/>
                <w:szCs w:val="20"/>
              </w:rPr>
              <w:t>Know that friendships have ups and downs and sometimes change with time.</w:t>
            </w:r>
          </w:p>
          <w:p w14:paraId="70EE2F8C" w14:textId="77777777" w:rsidR="001E2CE9" w:rsidRDefault="001E2CE9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Changing Me</w:t>
            </w:r>
          </w:p>
          <w:p w14:paraId="5112E062" w14:textId="77777777" w:rsidR="006B0790" w:rsidRPr="0006079B" w:rsidRDefault="006B0790" w:rsidP="0006079B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06079B">
              <w:rPr>
                <w:rFonts w:ascii="Sassoon Infant Std" w:hAnsi="Sassoon Infant Std"/>
                <w:sz w:val="20"/>
                <w:szCs w:val="20"/>
              </w:rPr>
              <w:t xml:space="preserve">Recognise cycles of life </w:t>
            </w:r>
          </w:p>
          <w:p w14:paraId="40226F1E" w14:textId="08EFDA90" w:rsidR="006B0790" w:rsidRPr="0006079B" w:rsidRDefault="00F70935" w:rsidP="0006079B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 w:cs="Arial"/>
                <w:sz w:val="20"/>
                <w:szCs w:val="20"/>
              </w:rPr>
            </w:pPr>
            <w:r w:rsidRPr="0006079B">
              <w:rPr>
                <w:rFonts w:ascii="Sassoon Infant Std" w:hAnsi="Sassoon Infant Std" w:cs="Arial"/>
                <w:sz w:val="20"/>
                <w:szCs w:val="20"/>
              </w:rPr>
              <w:t xml:space="preserve">Understand the natural process of growing from young to </w:t>
            </w:r>
            <w:r w:rsidR="0006079B" w:rsidRPr="0006079B">
              <w:rPr>
                <w:rFonts w:ascii="Sassoon Infant Std" w:hAnsi="Sassoon Infant Std" w:cs="Arial"/>
                <w:sz w:val="20"/>
                <w:szCs w:val="20"/>
              </w:rPr>
              <w:t>old.</w:t>
            </w:r>
          </w:p>
          <w:p w14:paraId="297AB728" w14:textId="387F3A2B" w:rsidR="00A67BC8" w:rsidRPr="0006079B" w:rsidRDefault="0006079B" w:rsidP="0006079B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06079B">
              <w:rPr>
                <w:rFonts w:ascii="Sassoon Infant Std" w:hAnsi="Sassoon Infant Std"/>
                <w:sz w:val="20"/>
                <w:szCs w:val="20"/>
              </w:rPr>
              <w:t>Recognising</w:t>
            </w:r>
            <w:r w:rsidR="00A67BC8" w:rsidRPr="0006079B">
              <w:rPr>
                <w:rFonts w:ascii="Sassoon Infant Std" w:hAnsi="Sassoon Infant Std"/>
                <w:sz w:val="20"/>
                <w:szCs w:val="20"/>
              </w:rPr>
              <w:t xml:space="preserve"> changes in body from being a baby to now.</w:t>
            </w:r>
          </w:p>
          <w:p w14:paraId="33E510DC" w14:textId="6EFE3F58" w:rsidR="0006079B" w:rsidRPr="0006079B" w:rsidRDefault="0006079B" w:rsidP="0006079B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06079B">
              <w:rPr>
                <w:rFonts w:ascii="Sassoon Infant Std" w:hAnsi="Sassoon Infant Std"/>
                <w:sz w:val="20"/>
                <w:szCs w:val="20"/>
              </w:rPr>
              <w:t xml:space="preserve">Recognise physical difference between boys and girls. </w:t>
            </w:r>
          </w:p>
        </w:tc>
      </w:tr>
      <w:tr w:rsidR="0006729C" w:rsidRPr="004B74CD" w14:paraId="0836E60E" w14:textId="702D50C8" w:rsidTr="0006729C">
        <w:trPr>
          <w:gridAfter w:val="1"/>
          <w:wAfter w:w="14" w:type="dxa"/>
          <w:trHeight w:val="223"/>
        </w:trPr>
        <w:tc>
          <w:tcPr>
            <w:tcW w:w="2489" w:type="dxa"/>
            <w:shd w:val="clear" w:color="auto" w:fill="92D050"/>
          </w:tcPr>
          <w:p w14:paraId="128D1261" w14:textId="77777777" w:rsidR="0006729C" w:rsidRPr="004B74CD" w:rsidRDefault="0006729C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489" w:type="dxa"/>
            <w:shd w:val="clear" w:color="auto" w:fill="92D050"/>
          </w:tcPr>
          <w:p w14:paraId="7E20CA7A" w14:textId="77777777" w:rsidR="0006729C" w:rsidRPr="004B74CD" w:rsidRDefault="0006729C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PE</w:t>
            </w:r>
          </w:p>
          <w:p w14:paraId="7497FCAE" w14:textId="45858086" w:rsidR="0006729C" w:rsidRPr="004B74CD" w:rsidRDefault="0006729C" w:rsidP="001E3E66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10428" w:type="dxa"/>
            <w:gridSpan w:val="3"/>
            <w:shd w:val="clear" w:color="auto" w:fill="92D050"/>
          </w:tcPr>
          <w:p w14:paraId="1580FE4C" w14:textId="26CD2765" w:rsidR="0006729C" w:rsidRPr="004B74CD" w:rsidRDefault="0006729C" w:rsidP="001E3E6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B74CD">
              <w:rPr>
                <w:rFonts w:ascii="Sassoon Infant Std" w:hAnsi="Sassoon Infant Std"/>
                <w:b/>
                <w:sz w:val="20"/>
                <w:szCs w:val="20"/>
              </w:rPr>
              <w:t>RE</w:t>
            </w:r>
          </w:p>
        </w:tc>
      </w:tr>
      <w:tr w:rsidR="0006729C" w:rsidRPr="004B74CD" w14:paraId="5C595D67" w14:textId="16C98D9C" w:rsidTr="0006729C">
        <w:trPr>
          <w:gridAfter w:val="1"/>
          <w:wAfter w:w="14" w:type="dxa"/>
          <w:trHeight w:val="1885"/>
        </w:trPr>
        <w:tc>
          <w:tcPr>
            <w:tcW w:w="2489" w:type="dxa"/>
            <w:shd w:val="clear" w:color="auto" w:fill="C5E0B3" w:themeFill="accent6" w:themeFillTint="66"/>
          </w:tcPr>
          <w:p w14:paraId="0CA460C3" w14:textId="466B3D18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FB545B">
              <w:rPr>
                <w:rFonts w:ascii="Sassoon Infant Std" w:hAnsi="Sassoon Infant Std"/>
                <w:bCs/>
                <w:sz w:val="20"/>
                <w:szCs w:val="20"/>
              </w:rPr>
              <w:t xml:space="preserve">Data and information – pictograms </w:t>
            </w:r>
          </w:p>
          <w:p w14:paraId="58DF1EA8" w14:textId="77777777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00FD2441" w14:textId="3E624671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  <w:r>
              <w:rPr>
                <w:rFonts w:ascii="Sassoon Infant Std" w:hAnsi="Sassoon Infant Std"/>
                <w:bCs/>
                <w:sz w:val="20"/>
                <w:szCs w:val="20"/>
              </w:rPr>
              <w:t>Creating Media – Digital Music</w:t>
            </w:r>
          </w:p>
          <w:p w14:paraId="2367FBED" w14:textId="77777777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7ABDFBD2" w14:textId="27F5C910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  <w:r>
              <w:rPr>
                <w:rFonts w:ascii="Sassoon Infant Std" w:hAnsi="Sassoon Infant Std"/>
                <w:bCs/>
                <w:sz w:val="20"/>
                <w:szCs w:val="20"/>
              </w:rPr>
              <w:t xml:space="preserve">Programming B – Programming Quizzes </w:t>
            </w:r>
          </w:p>
          <w:p w14:paraId="71EA417D" w14:textId="77777777" w:rsidR="0006729C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0A019745" w14:textId="77777777" w:rsidR="0006729C" w:rsidRPr="00FB545B" w:rsidRDefault="0006729C" w:rsidP="001E2CE9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1ACF4B27" w14:textId="77777777" w:rsidR="0006729C" w:rsidRPr="004B74CD" w:rsidRDefault="0006729C" w:rsidP="001E2CE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1CE5ACD" w14:textId="77777777" w:rsidR="0006729C" w:rsidRPr="004B74CD" w:rsidRDefault="0006729C" w:rsidP="001E2CE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147E53E6" w14:textId="77777777" w:rsidR="0006729C" w:rsidRPr="004B74CD" w:rsidRDefault="0006729C" w:rsidP="001E2CE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288326FA" w14:textId="77777777" w:rsidR="0006729C" w:rsidRPr="004B74CD" w:rsidRDefault="0006729C" w:rsidP="00FB545B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C5E0B3" w:themeFill="accent6" w:themeFillTint="66"/>
          </w:tcPr>
          <w:p w14:paraId="015F92EB" w14:textId="77777777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b/>
                <w:color w:val="000000" w:themeColor="text1"/>
                <w:sz w:val="20"/>
                <w:szCs w:val="16"/>
              </w:rPr>
            </w:pPr>
            <w:r w:rsidRPr="001E3E66">
              <w:rPr>
                <w:rFonts w:ascii="Sassoon Infant Std" w:eastAsia="SassoonPrimaryInfant" w:hAnsi="Sassoon Infant Std" w:cs="SassoonPrimaryInfant"/>
                <w:b/>
                <w:color w:val="000000" w:themeColor="text1"/>
                <w:sz w:val="20"/>
                <w:szCs w:val="16"/>
              </w:rPr>
              <w:t>Unit 5 Applying Physical</w:t>
            </w:r>
          </w:p>
          <w:p w14:paraId="4142EBF2" w14:textId="77777777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</w:pPr>
            <w:r w:rsidRPr="001E3E66"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  <w:t>Coordination Sending and Receiving</w:t>
            </w:r>
          </w:p>
          <w:p w14:paraId="0FAE9CD5" w14:textId="77777777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</w:pPr>
            <w:r w:rsidRPr="001E3E66"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  <w:t>Agility: Reaction/Response</w:t>
            </w:r>
          </w:p>
          <w:p w14:paraId="3B492A41" w14:textId="77777777" w:rsidR="0006729C" w:rsidRPr="001E3E66" w:rsidRDefault="0006729C" w:rsidP="001E2CE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9781ED8" w14:textId="77777777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b/>
                <w:color w:val="000000" w:themeColor="text1"/>
                <w:sz w:val="20"/>
                <w:szCs w:val="16"/>
              </w:rPr>
            </w:pPr>
            <w:r w:rsidRPr="001E3E66">
              <w:rPr>
                <w:rFonts w:ascii="Sassoon Infant Std" w:eastAsia="SassoonPrimaryInfant" w:hAnsi="Sassoon Infant Std" w:cs="SassoonPrimaryInfant"/>
                <w:b/>
                <w:color w:val="000000" w:themeColor="text1"/>
                <w:sz w:val="20"/>
                <w:szCs w:val="16"/>
              </w:rPr>
              <w:t>Unit 5 Applying Physical</w:t>
            </w:r>
          </w:p>
          <w:p w14:paraId="672A767F" w14:textId="77777777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</w:pPr>
            <w:r w:rsidRPr="001E3E66"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  <w:t>Agility: Ball Chasing</w:t>
            </w:r>
          </w:p>
          <w:p w14:paraId="5B651AF7" w14:textId="09990293" w:rsidR="0006729C" w:rsidRPr="001E3E66" w:rsidRDefault="0006729C" w:rsidP="001E2CE9">
            <w:pPr>
              <w:spacing w:line="259" w:lineRule="auto"/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</w:pPr>
            <w:r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  <w:t>S</w:t>
            </w:r>
            <w:r w:rsidRPr="001E3E66">
              <w:rPr>
                <w:rFonts w:ascii="Sassoon Infant Std" w:eastAsia="SassoonPrimaryInfant" w:hAnsi="Sassoon Infant Std" w:cs="SassoonPrimaryInfant"/>
                <w:color w:val="000000" w:themeColor="text1"/>
                <w:sz w:val="20"/>
                <w:szCs w:val="16"/>
              </w:rPr>
              <w:t>tatic Balance: Floor Work</w:t>
            </w:r>
          </w:p>
          <w:p w14:paraId="61719D9B" w14:textId="1397A2B1" w:rsidR="0006729C" w:rsidRPr="001E3E66" w:rsidRDefault="0006729C" w:rsidP="001E2CE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10428" w:type="dxa"/>
            <w:gridSpan w:val="3"/>
            <w:shd w:val="clear" w:color="auto" w:fill="C5E0B3" w:themeFill="accent6" w:themeFillTint="66"/>
          </w:tcPr>
          <w:p w14:paraId="680C11DB" w14:textId="25CC7C34" w:rsidR="0006729C" w:rsidRPr="00732175" w:rsidRDefault="007A6DD5" w:rsidP="00732175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32175">
              <w:rPr>
                <w:rFonts w:ascii="Sassoon Infant Std" w:hAnsi="Sassoon Infant Std"/>
                <w:b/>
                <w:sz w:val="20"/>
                <w:szCs w:val="20"/>
              </w:rPr>
              <w:t xml:space="preserve">What is the </w:t>
            </w:r>
            <w:r w:rsidR="00786A51" w:rsidRPr="00732175">
              <w:rPr>
                <w:rFonts w:ascii="Sassoon Infant Std" w:hAnsi="Sassoon Infant Std"/>
                <w:b/>
                <w:sz w:val="20"/>
                <w:szCs w:val="20"/>
              </w:rPr>
              <w:t>g</w:t>
            </w:r>
            <w:r w:rsidRPr="00732175">
              <w:rPr>
                <w:rFonts w:ascii="Sassoon Infant Std" w:hAnsi="Sassoon Infant Std"/>
                <w:b/>
                <w:sz w:val="20"/>
                <w:szCs w:val="20"/>
              </w:rPr>
              <w:t xml:space="preserve">ood news Jesus brings? </w:t>
            </w:r>
          </w:p>
          <w:p w14:paraId="0E625512" w14:textId="02B6ABBB" w:rsidR="00584934" w:rsidRPr="00732175" w:rsidRDefault="009B46C5" w:rsidP="00732175">
            <w:pPr>
              <w:pStyle w:val="ListParagraph"/>
              <w:numPr>
                <w:ilvl w:val="0"/>
                <w:numId w:val="29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Learn about </w:t>
            </w:r>
            <w:r w:rsidR="00227AD1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the concept of ‘Gospel’ and the good news of forgiveness, peace and </w:t>
            </w:r>
            <w:r w:rsidR="00732175" w:rsidRPr="00732175">
              <w:rPr>
                <w:rFonts w:ascii="Sassoon Infant Std" w:hAnsi="Sassoon Infant Std"/>
                <w:bCs/>
                <w:sz w:val="20"/>
                <w:szCs w:val="20"/>
              </w:rPr>
              <w:t>love that</w:t>
            </w:r>
            <w:r w:rsidR="00227AD1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 Christian</w:t>
            </w:r>
            <w:r w:rsidR="00732175">
              <w:rPr>
                <w:rFonts w:ascii="Sassoon Infant Std" w:hAnsi="Sassoon Infant Std"/>
                <w:bCs/>
                <w:sz w:val="20"/>
                <w:szCs w:val="20"/>
              </w:rPr>
              <w:t>s</w:t>
            </w:r>
            <w:r w:rsidR="00227AD1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 believe </w:t>
            </w:r>
            <w:r w:rsidR="00764A21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Jesus brings. </w:t>
            </w:r>
          </w:p>
          <w:p w14:paraId="23FEA05C" w14:textId="47161FF9" w:rsidR="00764A21" w:rsidRPr="00732175" w:rsidRDefault="00764A21" w:rsidP="00732175">
            <w:pPr>
              <w:pStyle w:val="ListParagraph"/>
              <w:numPr>
                <w:ilvl w:val="0"/>
                <w:numId w:val="29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Learn about the instructions </w:t>
            </w:r>
            <w:r w:rsidR="00153943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that Jesus gives in the Bible </w:t>
            </w:r>
            <w:r w:rsidR="00FB45BE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and how Christians follow his example and these instructions in </w:t>
            </w:r>
            <w:r w:rsidR="00FB1725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order to behave in a Christ like way. </w:t>
            </w:r>
          </w:p>
          <w:p w14:paraId="35084BB2" w14:textId="36A73A2E" w:rsidR="00FB1725" w:rsidRPr="00732175" w:rsidRDefault="00FB1725" w:rsidP="00732175">
            <w:pPr>
              <w:pStyle w:val="ListParagraph"/>
              <w:numPr>
                <w:ilvl w:val="0"/>
                <w:numId w:val="29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Take time to </w:t>
            </w:r>
            <w:r w:rsidR="00334F3E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consider whether Jesus’ good news is only good news for Christians or whether there </w:t>
            </w:r>
            <w:r w:rsidR="00732175" w:rsidRPr="00732175">
              <w:rPr>
                <w:rFonts w:ascii="Sassoon Infant Std" w:hAnsi="Sassoon Infant Std"/>
                <w:bCs/>
                <w:sz w:val="20"/>
                <w:szCs w:val="20"/>
              </w:rPr>
              <w:t xml:space="preserve">are things for people from different worldviews to consider. </w:t>
            </w:r>
          </w:p>
          <w:p w14:paraId="11D0A015" w14:textId="77777777" w:rsidR="00E515BD" w:rsidRDefault="00E515BD" w:rsidP="0006729C">
            <w:pPr>
              <w:pStyle w:val="ListParagraph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0010227" w14:textId="77777777" w:rsidR="007A6DD5" w:rsidRDefault="00786A51" w:rsidP="00732175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32175">
              <w:rPr>
                <w:rFonts w:ascii="Sassoon Infant Std" w:hAnsi="Sassoon Infant Std"/>
                <w:b/>
                <w:sz w:val="20"/>
                <w:szCs w:val="20"/>
              </w:rPr>
              <w:t xml:space="preserve">What makes some places sacred? </w:t>
            </w:r>
          </w:p>
          <w:p w14:paraId="3A4198FC" w14:textId="77777777" w:rsidR="00354200" w:rsidRPr="008415D9" w:rsidRDefault="003D3DF3" w:rsidP="008415D9">
            <w:pPr>
              <w:pStyle w:val="ListParagraph"/>
              <w:numPr>
                <w:ilvl w:val="0"/>
                <w:numId w:val="30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Find out about various places of worship </w:t>
            </w:r>
            <w:r w:rsidR="002E4EE6"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and why they are important to many believers. </w:t>
            </w:r>
          </w:p>
          <w:p w14:paraId="08C67848" w14:textId="5CA3B345" w:rsidR="00526189" w:rsidRPr="008415D9" w:rsidRDefault="00526189" w:rsidP="008415D9">
            <w:pPr>
              <w:pStyle w:val="ListParagraph"/>
              <w:numPr>
                <w:ilvl w:val="0"/>
                <w:numId w:val="30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8415D9">
              <w:rPr>
                <w:rFonts w:ascii="Sassoon Infant Std" w:hAnsi="Sassoon Infant Std"/>
                <w:bCs/>
                <w:sz w:val="20"/>
                <w:szCs w:val="20"/>
              </w:rPr>
              <w:t>Look at key features of churches, mosques and synagogues</w:t>
            </w:r>
            <w:r w:rsidR="00C71BD2"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 learning about how these can vary within different traditions.</w:t>
            </w:r>
          </w:p>
          <w:p w14:paraId="07DDC2C2" w14:textId="318D5F39" w:rsidR="00C71BD2" w:rsidRPr="008415D9" w:rsidRDefault="00C71BD2" w:rsidP="008415D9">
            <w:pPr>
              <w:pStyle w:val="ListParagraph"/>
              <w:numPr>
                <w:ilvl w:val="0"/>
                <w:numId w:val="30"/>
              </w:numPr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Consider </w:t>
            </w:r>
            <w:r w:rsidR="00772F80"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the similarities of places of worship and </w:t>
            </w:r>
            <w:r w:rsidR="007917EC"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how they support their local </w:t>
            </w:r>
            <w:r w:rsidR="008415D9" w:rsidRPr="008415D9">
              <w:rPr>
                <w:rFonts w:ascii="Sassoon Infant Std" w:hAnsi="Sassoon Infant Std"/>
                <w:bCs/>
                <w:sz w:val="20"/>
                <w:szCs w:val="20"/>
              </w:rPr>
              <w:t xml:space="preserve">communities in practical ways. </w:t>
            </w:r>
          </w:p>
          <w:p w14:paraId="4D4A55C4" w14:textId="59371D17" w:rsidR="002E4EE6" w:rsidRPr="002E4EE6" w:rsidRDefault="002E4EE6" w:rsidP="00732175">
            <w:pPr>
              <w:rPr>
                <w:rFonts w:ascii="Sassoon Infant Std" w:hAnsi="Sassoon Infant Std"/>
                <w:bCs/>
                <w:sz w:val="20"/>
                <w:szCs w:val="20"/>
              </w:rPr>
            </w:pPr>
          </w:p>
        </w:tc>
      </w:tr>
    </w:tbl>
    <w:p w14:paraId="6B610DE9" w14:textId="77777777" w:rsidR="00DD37BA" w:rsidRPr="004B74CD" w:rsidRDefault="00DD37BA">
      <w:pPr>
        <w:rPr>
          <w:rFonts w:ascii="Sassoon Infant Std" w:hAnsi="Sassoon Infant Std"/>
          <w:sz w:val="20"/>
          <w:szCs w:val="20"/>
        </w:rPr>
      </w:pPr>
    </w:p>
    <w:sectPr w:rsidR="00DD37BA" w:rsidRPr="004B74CD" w:rsidSect="00892377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1015"/>
    <w:multiLevelType w:val="hybridMultilevel"/>
    <w:tmpl w:val="6078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C6C"/>
    <w:multiLevelType w:val="multilevel"/>
    <w:tmpl w:val="83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B54B7"/>
    <w:multiLevelType w:val="multilevel"/>
    <w:tmpl w:val="6AF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A6399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7A7129"/>
    <w:multiLevelType w:val="hybridMultilevel"/>
    <w:tmpl w:val="F0FA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148C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F276F"/>
    <w:multiLevelType w:val="multilevel"/>
    <w:tmpl w:val="F3A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04768"/>
    <w:multiLevelType w:val="multilevel"/>
    <w:tmpl w:val="5C1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109A6"/>
    <w:multiLevelType w:val="hybridMultilevel"/>
    <w:tmpl w:val="C2CC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4E63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C7573"/>
    <w:multiLevelType w:val="hybridMultilevel"/>
    <w:tmpl w:val="D36E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5EEF"/>
    <w:multiLevelType w:val="hybridMultilevel"/>
    <w:tmpl w:val="D316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3F98"/>
    <w:multiLevelType w:val="hybridMultilevel"/>
    <w:tmpl w:val="E0EC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368EF"/>
    <w:multiLevelType w:val="hybridMultilevel"/>
    <w:tmpl w:val="4F6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37C1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6B4726"/>
    <w:multiLevelType w:val="multilevel"/>
    <w:tmpl w:val="602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F34FB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239A0"/>
    <w:multiLevelType w:val="hybridMultilevel"/>
    <w:tmpl w:val="84CC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B41"/>
    <w:multiLevelType w:val="hybridMultilevel"/>
    <w:tmpl w:val="61683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917AD"/>
    <w:multiLevelType w:val="hybridMultilevel"/>
    <w:tmpl w:val="EFEE3614"/>
    <w:lvl w:ilvl="0" w:tplc="FA6A5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E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A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6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4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2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4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4310A4"/>
    <w:multiLevelType w:val="hybridMultilevel"/>
    <w:tmpl w:val="4C2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6074B"/>
    <w:multiLevelType w:val="hybridMultilevel"/>
    <w:tmpl w:val="D40C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7C4D"/>
    <w:multiLevelType w:val="hybridMultilevel"/>
    <w:tmpl w:val="B28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FD3"/>
    <w:multiLevelType w:val="hybridMultilevel"/>
    <w:tmpl w:val="B4A6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A3C"/>
    <w:multiLevelType w:val="multilevel"/>
    <w:tmpl w:val="E7B4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D65161"/>
    <w:multiLevelType w:val="hybridMultilevel"/>
    <w:tmpl w:val="6CEC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039B"/>
    <w:multiLevelType w:val="multilevel"/>
    <w:tmpl w:val="D6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560B24"/>
    <w:multiLevelType w:val="hybridMultilevel"/>
    <w:tmpl w:val="4A46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30B1F"/>
    <w:multiLevelType w:val="hybridMultilevel"/>
    <w:tmpl w:val="886A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82B24"/>
    <w:multiLevelType w:val="hybridMultilevel"/>
    <w:tmpl w:val="8AD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C2DB0"/>
    <w:multiLevelType w:val="hybridMultilevel"/>
    <w:tmpl w:val="F10E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20BDB"/>
    <w:multiLevelType w:val="hybridMultilevel"/>
    <w:tmpl w:val="2302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093"/>
    <w:multiLevelType w:val="hybridMultilevel"/>
    <w:tmpl w:val="1B60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D46EB"/>
    <w:multiLevelType w:val="hybridMultilevel"/>
    <w:tmpl w:val="EE3C2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A71E70"/>
    <w:multiLevelType w:val="hybridMultilevel"/>
    <w:tmpl w:val="D640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5195">
    <w:abstractNumId w:val="18"/>
  </w:num>
  <w:num w:numId="2" w16cid:durableId="722027164">
    <w:abstractNumId w:val="14"/>
  </w:num>
  <w:num w:numId="3" w16cid:durableId="980622474">
    <w:abstractNumId w:val="20"/>
  </w:num>
  <w:num w:numId="4" w16cid:durableId="816529491">
    <w:abstractNumId w:val="9"/>
  </w:num>
  <w:num w:numId="5" w16cid:durableId="1319532945">
    <w:abstractNumId w:val="31"/>
  </w:num>
  <w:num w:numId="6" w16cid:durableId="56828283">
    <w:abstractNumId w:val="16"/>
  </w:num>
  <w:num w:numId="7" w16cid:durableId="1542324317">
    <w:abstractNumId w:val="1"/>
  </w:num>
  <w:num w:numId="8" w16cid:durableId="57441651">
    <w:abstractNumId w:val="26"/>
  </w:num>
  <w:num w:numId="9" w16cid:durableId="1359433899">
    <w:abstractNumId w:val="5"/>
  </w:num>
  <w:num w:numId="10" w16cid:durableId="510804849">
    <w:abstractNumId w:val="3"/>
  </w:num>
  <w:num w:numId="11" w16cid:durableId="884373126">
    <w:abstractNumId w:val="10"/>
  </w:num>
  <w:num w:numId="12" w16cid:durableId="1883515392">
    <w:abstractNumId w:val="29"/>
  </w:num>
  <w:num w:numId="13" w16cid:durableId="1220290093">
    <w:abstractNumId w:val="4"/>
  </w:num>
  <w:num w:numId="14" w16cid:durableId="18748307">
    <w:abstractNumId w:val="25"/>
  </w:num>
  <w:num w:numId="15" w16cid:durableId="251665688">
    <w:abstractNumId w:val="34"/>
  </w:num>
  <w:num w:numId="16" w16cid:durableId="703484474">
    <w:abstractNumId w:val="32"/>
  </w:num>
  <w:num w:numId="17" w16cid:durableId="1291547032">
    <w:abstractNumId w:val="19"/>
  </w:num>
  <w:num w:numId="18" w16cid:durableId="249512487">
    <w:abstractNumId w:val="12"/>
  </w:num>
  <w:num w:numId="19" w16cid:durableId="1188104670">
    <w:abstractNumId w:val="28"/>
  </w:num>
  <w:num w:numId="20" w16cid:durableId="2072343586">
    <w:abstractNumId w:val="2"/>
  </w:num>
  <w:num w:numId="21" w16cid:durableId="1951620295">
    <w:abstractNumId w:val="6"/>
  </w:num>
  <w:num w:numId="22" w16cid:durableId="292247599">
    <w:abstractNumId w:val="30"/>
  </w:num>
  <w:num w:numId="23" w16cid:durableId="1966890764">
    <w:abstractNumId w:val="7"/>
  </w:num>
  <w:num w:numId="24" w16cid:durableId="88162820">
    <w:abstractNumId w:val="27"/>
  </w:num>
  <w:num w:numId="25" w16cid:durableId="205530407">
    <w:abstractNumId w:val="0"/>
  </w:num>
  <w:num w:numId="26" w16cid:durableId="602229766">
    <w:abstractNumId w:val="17"/>
  </w:num>
  <w:num w:numId="27" w16cid:durableId="616180095">
    <w:abstractNumId w:val="13"/>
  </w:num>
  <w:num w:numId="28" w16cid:durableId="2146509542">
    <w:abstractNumId w:val="8"/>
  </w:num>
  <w:num w:numId="29" w16cid:durableId="1278180476">
    <w:abstractNumId w:val="33"/>
  </w:num>
  <w:num w:numId="30" w16cid:durableId="1191453028">
    <w:abstractNumId w:val="22"/>
  </w:num>
  <w:num w:numId="31" w16cid:durableId="32119633">
    <w:abstractNumId w:val="24"/>
  </w:num>
  <w:num w:numId="32" w16cid:durableId="246616903">
    <w:abstractNumId w:val="15"/>
  </w:num>
  <w:num w:numId="33" w16cid:durableId="1769691183">
    <w:abstractNumId w:val="23"/>
  </w:num>
  <w:num w:numId="34" w16cid:durableId="1049182393">
    <w:abstractNumId w:val="21"/>
  </w:num>
  <w:num w:numId="35" w16cid:durableId="38287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D7"/>
    <w:rsid w:val="000443FE"/>
    <w:rsid w:val="00047060"/>
    <w:rsid w:val="0006079B"/>
    <w:rsid w:val="0006729C"/>
    <w:rsid w:val="000F47FF"/>
    <w:rsid w:val="00134A4E"/>
    <w:rsid w:val="00153943"/>
    <w:rsid w:val="0019168B"/>
    <w:rsid w:val="001E2CE9"/>
    <w:rsid w:val="001E3E66"/>
    <w:rsid w:val="001F7A22"/>
    <w:rsid w:val="00217C21"/>
    <w:rsid w:val="00227AD1"/>
    <w:rsid w:val="00270CEE"/>
    <w:rsid w:val="002D7ECC"/>
    <w:rsid w:val="002E4EE6"/>
    <w:rsid w:val="00334F3E"/>
    <w:rsid w:val="00354200"/>
    <w:rsid w:val="003D3DF3"/>
    <w:rsid w:val="004A6493"/>
    <w:rsid w:val="004B74CD"/>
    <w:rsid w:val="005205AF"/>
    <w:rsid w:val="00526189"/>
    <w:rsid w:val="00562B65"/>
    <w:rsid w:val="00584934"/>
    <w:rsid w:val="006A60D7"/>
    <w:rsid w:val="006B0790"/>
    <w:rsid w:val="006C7A74"/>
    <w:rsid w:val="00732175"/>
    <w:rsid w:val="00764A21"/>
    <w:rsid w:val="00772F80"/>
    <w:rsid w:val="00786A51"/>
    <w:rsid w:val="007917EC"/>
    <w:rsid w:val="00792A63"/>
    <w:rsid w:val="007A6DD5"/>
    <w:rsid w:val="007B632F"/>
    <w:rsid w:val="00807CC0"/>
    <w:rsid w:val="008316EC"/>
    <w:rsid w:val="008415D9"/>
    <w:rsid w:val="00892377"/>
    <w:rsid w:val="008C2C91"/>
    <w:rsid w:val="00952737"/>
    <w:rsid w:val="009B46C5"/>
    <w:rsid w:val="00A60DDD"/>
    <w:rsid w:val="00A67BC8"/>
    <w:rsid w:val="00B06D6E"/>
    <w:rsid w:val="00B41AB7"/>
    <w:rsid w:val="00BA6804"/>
    <w:rsid w:val="00BF425D"/>
    <w:rsid w:val="00BF4464"/>
    <w:rsid w:val="00C45C96"/>
    <w:rsid w:val="00C71BD2"/>
    <w:rsid w:val="00D642D6"/>
    <w:rsid w:val="00D84D01"/>
    <w:rsid w:val="00DA2AB8"/>
    <w:rsid w:val="00DD37BA"/>
    <w:rsid w:val="00DD6EB2"/>
    <w:rsid w:val="00E515BD"/>
    <w:rsid w:val="00EA13EF"/>
    <w:rsid w:val="00EA3C8B"/>
    <w:rsid w:val="00EF4A2E"/>
    <w:rsid w:val="00F70935"/>
    <w:rsid w:val="00F84FD8"/>
    <w:rsid w:val="00FB1725"/>
    <w:rsid w:val="00FB45BE"/>
    <w:rsid w:val="00FB545B"/>
    <w:rsid w:val="00FE1BD7"/>
    <w:rsid w:val="17EFC2DC"/>
    <w:rsid w:val="25D1189F"/>
    <w:rsid w:val="3A794D0A"/>
    <w:rsid w:val="3F4CBE2D"/>
    <w:rsid w:val="4DCEFF1C"/>
    <w:rsid w:val="52A2703F"/>
    <w:rsid w:val="53EB126C"/>
    <w:rsid w:val="66376358"/>
    <w:rsid w:val="669AA376"/>
    <w:rsid w:val="71E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281C"/>
  <w15:chartTrackingRefBased/>
  <w15:docId w15:val="{28CDB3F3-07C6-48AC-94EC-78D5E2D2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31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6EC"/>
    <w:pPr>
      <w:ind w:left="720"/>
      <w:contextualSpacing/>
    </w:pPr>
  </w:style>
  <w:style w:type="character" w:customStyle="1" w:styleId="normaltextrun">
    <w:name w:val="normaltextrun"/>
    <w:basedOn w:val="DefaultParagraphFont"/>
    <w:rsid w:val="008316EC"/>
  </w:style>
  <w:style w:type="character" w:customStyle="1" w:styleId="eop">
    <w:name w:val="eop"/>
    <w:basedOn w:val="DefaultParagraphFont"/>
    <w:rsid w:val="008316EC"/>
  </w:style>
  <w:style w:type="character" w:customStyle="1" w:styleId="contextualspellingandgrammarerror">
    <w:name w:val="contextualspellingandgrammarerror"/>
    <w:basedOn w:val="DefaultParagraphFont"/>
    <w:rsid w:val="008316EC"/>
  </w:style>
  <w:style w:type="paragraph" w:styleId="Header">
    <w:name w:val="header"/>
    <w:basedOn w:val="Normal"/>
    <w:link w:val="HeaderChar"/>
    <w:uiPriority w:val="99"/>
    <w:unhideWhenUsed/>
    <w:rsid w:val="00D8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01"/>
  </w:style>
  <w:style w:type="character" w:customStyle="1" w:styleId="tabchar">
    <w:name w:val="tabchar"/>
    <w:basedOn w:val="DefaultParagraphFont"/>
    <w:rsid w:val="00D84D01"/>
  </w:style>
  <w:style w:type="paragraph" w:styleId="Footer">
    <w:name w:val="footer"/>
    <w:basedOn w:val="Normal"/>
    <w:link w:val="FooterChar"/>
    <w:uiPriority w:val="99"/>
    <w:unhideWhenUsed/>
    <w:rsid w:val="00BF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D"/>
  </w:style>
  <w:style w:type="character" w:customStyle="1" w:styleId="scxw6208402">
    <w:name w:val="scxw6208402"/>
    <w:basedOn w:val="DefaultParagraphFont"/>
    <w:rsid w:val="007B632F"/>
  </w:style>
  <w:style w:type="character" w:styleId="Hyperlink">
    <w:name w:val="Hyperlink"/>
    <w:basedOn w:val="DefaultParagraphFont"/>
    <w:uiPriority w:val="99"/>
    <w:unhideWhenUsed/>
    <w:rsid w:val="00EA3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essart.org.uk/exploring-the-world-through-mono-print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01d85-e228-48e4-89af-b0b3df524902" xsi:nil="true"/>
    <lcf76f155ced4ddcb4097134ff3c332f xmlns="207b5989-55a1-4388-9c53-5367b067c0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8312CDC420B419685BE8EE407749D" ma:contentTypeVersion="15" ma:contentTypeDescription="Create a new document." ma:contentTypeScope="" ma:versionID="eb328be0e07319b356c7f04d9b42e4d8">
  <xsd:schema xmlns:xsd="http://www.w3.org/2001/XMLSchema" xmlns:xs="http://www.w3.org/2001/XMLSchema" xmlns:p="http://schemas.microsoft.com/office/2006/metadata/properties" xmlns:ns2="207b5989-55a1-4388-9c53-5367b067c010" xmlns:ns3="44001d85-e228-48e4-89af-b0b3df524902" targetNamespace="http://schemas.microsoft.com/office/2006/metadata/properties" ma:root="true" ma:fieldsID="1efa284ad1f3f1d79955a5f9ee674ebf" ns2:_="" ns3:_="">
    <xsd:import namespace="207b5989-55a1-4388-9c53-5367b067c010"/>
    <xsd:import namespace="44001d85-e228-48e4-89af-b0b3df524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5989-55a1-4388-9c53-5367b067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3250e-8b4c-4f1d-935b-c993ea7fe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1d85-e228-48e4-89af-b0b3df5249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fa244c-f39c-4fbe-b7d4-ef1c4caf83dc}" ma:internalName="TaxCatchAll" ma:showField="CatchAllData" ma:web="44001d85-e228-48e4-89af-b0b3df524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6842F-FFB3-4274-A571-6C35BA329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C2A64-9C33-4520-9B4F-6F45351A3E44}">
  <ds:schemaRefs>
    <ds:schemaRef ds:uri="207b5989-55a1-4388-9c53-5367b067c010"/>
    <ds:schemaRef ds:uri="44001d85-e228-48e4-89af-b0b3df52490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0BDC27-3E3A-4748-B7AE-6FA1113A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5989-55a1-4388-9c53-5367b067c010"/>
    <ds:schemaRef ds:uri="44001d85-e228-48e4-89af-b0b3df524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Manorfield Primary School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Clarke</dc:creator>
  <cp:keywords/>
  <dc:description/>
  <cp:lastModifiedBy>K Kirby // Sherrier // Staff</cp:lastModifiedBy>
  <cp:revision>2</cp:revision>
  <dcterms:created xsi:type="dcterms:W3CDTF">2024-04-26T08:53:00Z</dcterms:created>
  <dcterms:modified xsi:type="dcterms:W3CDTF">2024-04-26T08:53:00Z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0x010100AF18312CDC420B419685BE8EE407749D</vt:lpwstr>
  </property>
  <property fmtid="{D5CDD505-2E9C-101B-9397-08002B2CF9AE}" pid="3" name="MediaServiceImageTags">
    <vt:lpwstr/>
  </property>
</Properties>
</file>